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2A8CC" w14:textId="7BDC1F76" w:rsidR="003405D3" w:rsidRPr="00587ADB" w:rsidRDefault="00422B57" w:rsidP="003E2F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3E2F47" w:rsidRPr="00587ADB">
        <w:rPr>
          <w:b/>
          <w:bCs/>
          <w:sz w:val="28"/>
          <w:szCs w:val="28"/>
        </w:rPr>
        <w:t>Stadgar för Kaj Sjunnesson minnesfond</w:t>
      </w:r>
    </w:p>
    <w:p w14:paraId="7C72864D" w14:textId="77777777" w:rsidR="00587ADB" w:rsidRDefault="008258DD">
      <w:r>
        <w:t xml:space="preserve">Nedanstående utgör </w:t>
      </w:r>
      <w:r w:rsidR="00587ADB">
        <w:t xml:space="preserve">kompletterande </w:t>
      </w:r>
      <w:r>
        <w:t xml:space="preserve">stadgar till Sveriges Lamköttproducenters ordinarie stadgar. </w:t>
      </w:r>
    </w:p>
    <w:p w14:paraId="50974343" w14:textId="77777777" w:rsidR="003E2F47" w:rsidRDefault="003E2F47">
      <w:r>
        <w:t>§ 1</w:t>
      </w:r>
      <w:r>
        <w:br/>
        <w:t>Fondens namn skall vara Kaj Sjunnessons minnesfond.</w:t>
      </w:r>
    </w:p>
    <w:p w14:paraId="55FC54F4" w14:textId="77777777" w:rsidR="003E2F47" w:rsidRDefault="007A180F" w:rsidP="003E2F47">
      <w:r>
        <w:t>§2</w:t>
      </w:r>
      <w:r>
        <w:br/>
        <w:t xml:space="preserve">Kaj Sjunnesson avled den </w:t>
      </w:r>
      <w:r w:rsidR="003E2F47">
        <w:t xml:space="preserve">26 oktober 2019 </w:t>
      </w:r>
      <w:r w:rsidR="005B0159">
        <w:t xml:space="preserve">efter </w:t>
      </w:r>
      <w:r w:rsidR="003E2F47">
        <w:t xml:space="preserve">en tids sjukdom. </w:t>
      </w:r>
      <w:r w:rsidR="006E4FC3" w:rsidRPr="006E4FC3">
        <w:rPr>
          <w:rFonts w:ascii="Calibri" w:eastAsia="Times New Roman" w:hAnsi="Calibri" w:cs="Calibri"/>
        </w:rPr>
        <w:t xml:space="preserve">Kaj var banbrytande </w:t>
      </w:r>
      <w:r w:rsidR="005B0EE1">
        <w:rPr>
          <w:rFonts w:ascii="Calibri" w:eastAsia="Times New Roman" w:hAnsi="Calibri" w:cs="Calibri"/>
        </w:rPr>
        <w:t xml:space="preserve">inom svensk </w:t>
      </w:r>
      <w:r w:rsidR="006E4FC3">
        <w:rPr>
          <w:rFonts w:ascii="Calibri" w:eastAsia="Times New Roman" w:hAnsi="Calibri" w:cs="Calibri"/>
        </w:rPr>
        <w:t>lammkött</w:t>
      </w:r>
      <w:r w:rsidR="005B0EE1">
        <w:rPr>
          <w:rFonts w:ascii="Calibri" w:eastAsia="Times New Roman" w:hAnsi="Calibri" w:cs="Calibri"/>
        </w:rPr>
        <w:t>produktion</w:t>
      </w:r>
      <w:r w:rsidR="006E4FC3">
        <w:rPr>
          <w:rFonts w:ascii="Calibri" w:eastAsia="Times New Roman" w:hAnsi="Calibri" w:cs="Calibri"/>
        </w:rPr>
        <w:t>. H</w:t>
      </w:r>
      <w:r w:rsidR="006E4FC3" w:rsidRPr="006E4FC3">
        <w:rPr>
          <w:rFonts w:ascii="Calibri" w:eastAsia="Times New Roman" w:hAnsi="Calibri" w:cs="Calibri"/>
        </w:rPr>
        <w:t>ög kvalitet och goda produktionsresultat var alltid i fokus. Med sitt stora engagemang och initiativrika sätt var han med och förändrade svensk lammprodukti</w:t>
      </w:r>
      <w:r w:rsidR="006E4FC3">
        <w:rPr>
          <w:rFonts w:ascii="Calibri" w:eastAsia="Times New Roman" w:hAnsi="Calibri" w:cs="Calibri"/>
        </w:rPr>
        <w:t>on till en modern profession</w:t>
      </w:r>
      <w:r w:rsidR="006E4FC3" w:rsidRPr="006E4FC3">
        <w:rPr>
          <w:rFonts w:ascii="Calibri" w:eastAsia="Times New Roman" w:hAnsi="Calibri" w:cs="Calibri"/>
        </w:rPr>
        <w:t xml:space="preserve"> som idag ka</w:t>
      </w:r>
      <w:r w:rsidR="007443E7">
        <w:rPr>
          <w:rFonts w:ascii="Calibri" w:eastAsia="Times New Roman" w:hAnsi="Calibri" w:cs="Calibri"/>
        </w:rPr>
        <w:t>n producera lamm i</w:t>
      </w:r>
      <w:r w:rsidR="006E4FC3">
        <w:rPr>
          <w:rFonts w:ascii="Calibri" w:eastAsia="Times New Roman" w:hAnsi="Calibri" w:cs="Calibri"/>
        </w:rPr>
        <w:t xml:space="preserve"> världsklass. </w:t>
      </w:r>
      <w:r w:rsidR="006E4FC3" w:rsidRPr="006E4FC3">
        <w:rPr>
          <w:rFonts w:ascii="Calibri" w:eastAsia="Times New Roman" w:hAnsi="Calibri" w:cs="Calibri"/>
        </w:rPr>
        <w:t xml:space="preserve">Kaj var snabb att anamma nya idéer </w:t>
      </w:r>
      <w:r w:rsidR="007443E7">
        <w:rPr>
          <w:rFonts w:ascii="Calibri" w:eastAsia="Times New Roman" w:hAnsi="Calibri" w:cs="Calibri"/>
        </w:rPr>
        <w:t>t</w:t>
      </w:r>
      <w:r w:rsidR="006E4FC3" w:rsidRPr="006E4FC3">
        <w:rPr>
          <w:rFonts w:ascii="Calibri" w:eastAsia="Times New Roman" w:hAnsi="Calibri" w:cs="Calibri"/>
        </w:rPr>
        <w:t>i</w:t>
      </w:r>
      <w:r w:rsidR="007443E7">
        <w:rPr>
          <w:rFonts w:ascii="Calibri" w:eastAsia="Times New Roman" w:hAnsi="Calibri" w:cs="Calibri"/>
        </w:rPr>
        <w:t>ll</w:t>
      </w:r>
      <w:r w:rsidR="006E4FC3" w:rsidRPr="006E4FC3">
        <w:rPr>
          <w:rFonts w:ascii="Calibri" w:eastAsia="Times New Roman" w:hAnsi="Calibri" w:cs="Calibri"/>
        </w:rPr>
        <w:t xml:space="preserve"> produktionen och han delade gärna med sig av sin erfarenhet till andra. Det personliga mötet var al</w:t>
      </w:r>
      <w:r w:rsidR="00C40115">
        <w:rPr>
          <w:rFonts w:ascii="Calibri" w:eastAsia="Times New Roman" w:hAnsi="Calibri" w:cs="Calibri"/>
        </w:rPr>
        <w:t>ltid viktigt</w:t>
      </w:r>
      <w:r w:rsidR="007443E7">
        <w:rPr>
          <w:rFonts w:ascii="Calibri" w:eastAsia="Times New Roman" w:hAnsi="Calibri" w:cs="Calibri"/>
        </w:rPr>
        <w:t xml:space="preserve"> och framförallt </w:t>
      </w:r>
      <w:r w:rsidR="00C40115">
        <w:rPr>
          <w:rFonts w:ascii="Calibri" w:eastAsia="Times New Roman" w:hAnsi="Calibri" w:cs="Calibri"/>
        </w:rPr>
        <w:t>fanns</w:t>
      </w:r>
      <w:r w:rsidR="007443E7">
        <w:rPr>
          <w:rFonts w:ascii="Calibri" w:eastAsia="Times New Roman" w:hAnsi="Calibri" w:cs="Calibri"/>
        </w:rPr>
        <w:t xml:space="preserve"> det alltid</w:t>
      </w:r>
      <w:r w:rsidR="00C40115">
        <w:rPr>
          <w:rFonts w:ascii="Calibri" w:eastAsia="Times New Roman" w:hAnsi="Calibri" w:cs="Calibri"/>
        </w:rPr>
        <w:t xml:space="preserve"> tid </w:t>
      </w:r>
      <w:r w:rsidR="007443E7">
        <w:rPr>
          <w:rFonts w:ascii="Calibri" w:eastAsia="Times New Roman" w:hAnsi="Calibri" w:cs="Calibri"/>
        </w:rPr>
        <w:t xml:space="preserve">till </w:t>
      </w:r>
      <w:r w:rsidR="00C40115">
        <w:rPr>
          <w:rFonts w:ascii="Calibri" w:eastAsia="Times New Roman" w:hAnsi="Calibri" w:cs="Calibri"/>
        </w:rPr>
        <w:t>att betrakta djuren</w:t>
      </w:r>
      <w:r w:rsidR="006E4FC3" w:rsidRPr="006E4FC3">
        <w:rPr>
          <w:rFonts w:ascii="Calibri" w:eastAsia="Times New Roman" w:hAnsi="Calibri" w:cs="Calibri"/>
        </w:rPr>
        <w:t>.</w:t>
      </w:r>
      <w:r w:rsidR="00C40115">
        <w:rPr>
          <w:rFonts w:ascii="Calibri" w:eastAsia="Times New Roman" w:hAnsi="Calibri" w:cs="Calibri"/>
        </w:rPr>
        <w:t xml:space="preserve"> </w:t>
      </w:r>
    </w:p>
    <w:p w14:paraId="4C53F8E5" w14:textId="77777777" w:rsidR="003E2F47" w:rsidRDefault="003E2F47" w:rsidP="003E2F47">
      <w:r>
        <w:t>§3</w:t>
      </w:r>
      <w:r>
        <w:br/>
      </w:r>
      <w:r w:rsidRPr="003E2F47">
        <w:t>Minnesfondens syfte är att genom utdelning av fondens medel utveckla och främja det svenska slaktlammet</w:t>
      </w:r>
      <w:r w:rsidR="0064098C">
        <w:t xml:space="preserve"> och svensk slaktlammsproduktion. </w:t>
      </w:r>
    </w:p>
    <w:p w14:paraId="4C804461" w14:textId="77777777" w:rsidR="003E2F47" w:rsidRDefault="003E2F47" w:rsidP="003E2F47">
      <w:r>
        <w:t>§4</w:t>
      </w:r>
      <w:r>
        <w:br/>
        <w:t xml:space="preserve">Fonden skall förvaltas </w:t>
      </w:r>
      <w:r w:rsidR="0064098C">
        <w:t>av Sveriges Lammköttproducenter.</w:t>
      </w:r>
    </w:p>
    <w:p w14:paraId="6FCC193F" w14:textId="70031722" w:rsidR="003E2F47" w:rsidRDefault="003E2F47" w:rsidP="003E2F47">
      <w:r>
        <w:t xml:space="preserve">§5 </w:t>
      </w:r>
      <w:r>
        <w:br/>
        <w:t xml:space="preserve">Fondens medel är placerad på bankkonto </w:t>
      </w:r>
      <w:r w:rsidR="00422B57">
        <w:t>8299-0 694 908 702-4</w:t>
      </w:r>
      <w:r>
        <w:t xml:space="preserve"> och skall förvalt</w:t>
      </w:r>
      <w:r w:rsidR="0064098C">
        <w:t>a</w:t>
      </w:r>
      <w:r>
        <w:t>s väl utan risk.</w:t>
      </w:r>
    </w:p>
    <w:p w14:paraId="03F18831" w14:textId="1767C0A1" w:rsidR="001854E2" w:rsidRDefault="003E2F47" w:rsidP="003E2F47">
      <w:r>
        <w:t xml:space="preserve">§6 </w:t>
      </w:r>
      <w:r>
        <w:br/>
        <w:t xml:space="preserve">Medel från fonden skall </w:t>
      </w:r>
      <w:r w:rsidR="00E10BB6">
        <w:t xml:space="preserve">utlysas och </w:t>
      </w:r>
      <w:r w:rsidR="008E7124">
        <w:t>ut</w:t>
      </w:r>
      <w:r>
        <w:t>de</w:t>
      </w:r>
      <w:r w:rsidR="008E7124">
        <w:t xml:space="preserve">las </w:t>
      </w:r>
      <w:r w:rsidR="00177E90">
        <w:t>årligen till person, projekt eller organisation</w:t>
      </w:r>
      <w:r>
        <w:t xml:space="preserve"> som utses av en </w:t>
      </w:r>
      <w:r w:rsidR="00177E90">
        <w:t xml:space="preserve">kommitté. </w:t>
      </w:r>
      <w:r w:rsidR="008E7124">
        <w:t>Kommittén tillsätts</w:t>
      </w:r>
      <w:r>
        <w:t xml:space="preserve"> av styrelserna i Sveriges Lammköttproducenter,</w:t>
      </w:r>
      <w:r w:rsidR="00841284">
        <w:t xml:space="preserve"> Södermanlands läns</w:t>
      </w:r>
      <w:r>
        <w:t xml:space="preserve"> fåravelsförening och Östgötalamm.</w:t>
      </w:r>
      <w:r w:rsidR="00617A40">
        <w:t xml:space="preserve"> </w:t>
      </w:r>
      <w:r w:rsidR="008E7124">
        <w:t>K</w:t>
      </w:r>
      <w:r w:rsidR="001854E2">
        <w:t>ommitté</w:t>
      </w:r>
      <w:r w:rsidR="008E7124">
        <w:t>n</w:t>
      </w:r>
      <w:r w:rsidR="001854E2" w:rsidRPr="001854E2">
        <w:t xml:space="preserve"> bestämmer antal mottagare och storleken på utdelade medel</w:t>
      </w:r>
      <w:r w:rsidR="00617A40">
        <w:t>.</w:t>
      </w:r>
      <w:r w:rsidR="000966C9">
        <w:t xml:space="preserve"> Utdelade medel skall uppfylla fondens syfte.</w:t>
      </w:r>
    </w:p>
    <w:p w14:paraId="64026E7B" w14:textId="77777777" w:rsidR="0004076B" w:rsidRDefault="001854E2" w:rsidP="003E2F47">
      <w:r>
        <w:t>§7</w:t>
      </w:r>
      <w:r>
        <w:br/>
      </w:r>
      <w:r w:rsidR="00EB1B6A">
        <w:t xml:space="preserve">Ansökningstiden </w:t>
      </w:r>
      <w:r w:rsidR="00E10BB6">
        <w:t xml:space="preserve">avseende fondens medel </w:t>
      </w:r>
      <w:r w:rsidR="00EB1B6A">
        <w:t>beslutas av kommittén.</w:t>
      </w:r>
      <w:r w:rsidR="006B767C">
        <w:t xml:space="preserve"> </w:t>
      </w:r>
      <w:r w:rsidR="00EB1B6A">
        <w:t xml:space="preserve">Person, projekt eller organisation som beviljats medel </w:t>
      </w:r>
      <w:r>
        <w:t>skall offentliggör</w:t>
      </w:r>
      <w:r w:rsidR="009901D3">
        <w:t>a</w:t>
      </w:r>
      <w:r w:rsidR="006B767C">
        <w:t>s</w:t>
      </w:r>
      <w:r w:rsidR="00001ACB">
        <w:t xml:space="preserve"> årligen</w:t>
      </w:r>
      <w:r w:rsidR="006B767C">
        <w:t xml:space="preserve"> i samband med b</w:t>
      </w:r>
      <w:r>
        <w:t>aggauktionen i Linköping</w:t>
      </w:r>
      <w:r w:rsidR="006B767C">
        <w:t xml:space="preserve">. </w:t>
      </w:r>
    </w:p>
    <w:p w14:paraId="4C5544BE" w14:textId="77777777" w:rsidR="003E2F47" w:rsidRDefault="0004076B" w:rsidP="003E2F47">
      <w:r>
        <w:t>§8</w:t>
      </w:r>
      <w:r>
        <w:br/>
        <w:t>Revision av fondens</w:t>
      </w:r>
      <w:r w:rsidR="009901D3">
        <w:t xml:space="preserve"> </w:t>
      </w:r>
      <w:r>
        <w:t>medel skall göras av Sveriges Lammköttproducenters revisorer.</w:t>
      </w:r>
      <w:r w:rsidR="001854E2">
        <w:br/>
      </w:r>
      <w:bookmarkStart w:id="0" w:name="_GoBack"/>
      <w:bookmarkEnd w:id="0"/>
      <w:r w:rsidR="001854E2">
        <w:br/>
      </w:r>
      <w:r>
        <w:t xml:space="preserve">§9 </w:t>
      </w:r>
      <w:r>
        <w:br/>
        <w:t>Fondens livslängd skall vara 5 år</w:t>
      </w:r>
      <w:r w:rsidR="009901D3">
        <w:t>.</w:t>
      </w:r>
      <w:r>
        <w:t xml:space="preserve"> Medel skall </w:t>
      </w:r>
      <w:r w:rsidR="00A83373">
        <w:t>ut</w:t>
      </w:r>
      <w:r>
        <w:t>dela</w:t>
      </w:r>
      <w:r w:rsidR="00A83373">
        <w:t xml:space="preserve">s </w:t>
      </w:r>
      <w:r w:rsidR="006A1411">
        <w:t>årligen från 2020 till 2024.</w:t>
      </w:r>
      <w:r w:rsidR="008E7124">
        <w:t xml:space="preserve"> </w:t>
      </w:r>
      <w:r w:rsidR="006A1411">
        <w:t>Efter 2024</w:t>
      </w:r>
      <w:r>
        <w:t xml:space="preserve"> skall fondens alla medel vara utdelade. </w:t>
      </w:r>
    </w:p>
    <w:p w14:paraId="7E3B019D" w14:textId="179F1BF2" w:rsidR="005F590D" w:rsidRDefault="005F590D" w:rsidP="005F590D">
      <w:r>
        <w:t>§10</w:t>
      </w:r>
      <w:r>
        <w:br/>
        <w:t xml:space="preserve">Uppkomna frågeställningar angående fonden bereds </w:t>
      </w:r>
      <w:r w:rsidR="0091165A">
        <w:t xml:space="preserve">av </w:t>
      </w:r>
      <w:r w:rsidR="0091165A" w:rsidRPr="00C71CBC">
        <w:t>Sveriges Lammköttsproducenter, Östgötalamm och Södermanlands läns Fåravelsförening tillsammans. Beslut tas på Sveriges Lammköttsproducenters årsstämma</w:t>
      </w:r>
      <w:r w:rsidR="0091165A" w:rsidRPr="00841284">
        <w:rPr>
          <w:color w:val="002060"/>
        </w:rPr>
        <w:t>.</w:t>
      </w:r>
      <w:r w:rsidRPr="00841284">
        <w:rPr>
          <w:color w:val="002060"/>
        </w:rPr>
        <w:t xml:space="preserve"> </w:t>
      </w:r>
    </w:p>
    <w:p w14:paraId="4EE0250C" w14:textId="0255A0DB" w:rsidR="004C5E92" w:rsidRDefault="005F590D" w:rsidP="005F590D">
      <w:r>
        <w:t>§11</w:t>
      </w:r>
      <w:r>
        <w:br/>
        <w:t>Fondens medel är del av avkastningen från baggauktionen i Linköping och är öppen för donationer. Alla donationer till fonden skall delges anhöriga till Kaj Sjunnesson.</w:t>
      </w:r>
      <w:r w:rsidR="0010041A">
        <w:t xml:space="preserve"> </w:t>
      </w:r>
    </w:p>
    <w:p w14:paraId="07FA17BA" w14:textId="77777777" w:rsidR="004C5E92" w:rsidRDefault="004C5E92" w:rsidP="005F590D"/>
    <w:sectPr w:rsidR="004C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47"/>
    <w:rsid w:val="00001ACB"/>
    <w:rsid w:val="00012D4B"/>
    <w:rsid w:val="00023749"/>
    <w:rsid w:val="0004076B"/>
    <w:rsid w:val="00060C4B"/>
    <w:rsid w:val="000966C9"/>
    <w:rsid w:val="0010041A"/>
    <w:rsid w:val="001166EE"/>
    <w:rsid w:val="00177E90"/>
    <w:rsid w:val="001854E2"/>
    <w:rsid w:val="001E43FD"/>
    <w:rsid w:val="002669CC"/>
    <w:rsid w:val="002806D8"/>
    <w:rsid w:val="003E2F47"/>
    <w:rsid w:val="003E7209"/>
    <w:rsid w:val="00422B57"/>
    <w:rsid w:val="004C5E92"/>
    <w:rsid w:val="00587ADB"/>
    <w:rsid w:val="005B0159"/>
    <w:rsid w:val="005B0EE1"/>
    <w:rsid w:val="005F590D"/>
    <w:rsid w:val="00617A40"/>
    <w:rsid w:val="0064098C"/>
    <w:rsid w:val="006A1411"/>
    <w:rsid w:val="006B3FC0"/>
    <w:rsid w:val="006B767C"/>
    <w:rsid w:val="006E4FC3"/>
    <w:rsid w:val="007443E7"/>
    <w:rsid w:val="00753A98"/>
    <w:rsid w:val="007A180F"/>
    <w:rsid w:val="008258DD"/>
    <w:rsid w:val="00841284"/>
    <w:rsid w:val="008E5570"/>
    <w:rsid w:val="008E7124"/>
    <w:rsid w:val="0091165A"/>
    <w:rsid w:val="00914716"/>
    <w:rsid w:val="0095155E"/>
    <w:rsid w:val="009901D3"/>
    <w:rsid w:val="00A1231C"/>
    <w:rsid w:val="00A83373"/>
    <w:rsid w:val="00B0003F"/>
    <w:rsid w:val="00B603AB"/>
    <w:rsid w:val="00BB59D0"/>
    <w:rsid w:val="00BC6407"/>
    <w:rsid w:val="00BF0E31"/>
    <w:rsid w:val="00C40115"/>
    <w:rsid w:val="00C71CBC"/>
    <w:rsid w:val="00CF556E"/>
    <w:rsid w:val="00D62EFE"/>
    <w:rsid w:val="00D635D4"/>
    <w:rsid w:val="00DE0B8C"/>
    <w:rsid w:val="00E10BB6"/>
    <w:rsid w:val="00EB1B6A"/>
    <w:rsid w:val="00F34158"/>
    <w:rsid w:val="00FA7D45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5028"/>
  <w15:chartTrackingRefBased/>
  <w15:docId w15:val="{BFB20D2E-097A-4688-A357-BD229A6D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Olsson</dc:creator>
  <cp:keywords/>
  <dc:description/>
  <cp:lastModifiedBy>Karin Petersson</cp:lastModifiedBy>
  <cp:revision>4</cp:revision>
  <dcterms:created xsi:type="dcterms:W3CDTF">2019-11-15T10:16:00Z</dcterms:created>
  <dcterms:modified xsi:type="dcterms:W3CDTF">2019-11-15T10:51:00Z</dcterms:modified>
</cp:coreProperties>
</file>